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28"/>
        </w:rPr>
        <w:t>广东金融学院毕业生补办毕业</w:t>
      </w:r>
      <w:r>
        <w:rPr>
          <w:rFonts w:hint="eastAsia" w:ascii="黑体" w:hAnsi="黑体" w:eastAsia="黑体"/>
          <w:bCs/>
          <w:sz w:val="28"/>
        </w:rPr>
        <w:t>/</w:t>
      </w:r>
      <w:r>
        <w:rPr>
          <w:rFonts w:hint="eastAsia"/>
          <w:b/>
          <w:bCs/>
          <w:sz w:val="28"/>
        </w:rPr>
        <w:t xml:space="preserve">学位证明书申请表  </w:t>
      </w: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编号：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3"/>
        <w:gridCol w:w="317"/>
        <w:gridCol w:w="312"/>
        <w:gridCol w:w="114"/>
        <w:gridCol w:w="376"/>
        <w:gridCol w:w="224"/>
        <w:gridCol w:w="650"/>
        <w:gridCol w:w="430"/>
        <w:gridCol w:w="252"/>
        <w:gridCol w:w="903"/>
        <w:gridCol w:w="624"/>
        <w:gridCol w:w="741"/>
        <w:gridCol w:w="404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07" w:hRule="atLeast"/>
        </w:trPr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9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年   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</w:trPr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</w:trPr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月     日</w:t>
            </w:r>
            <w:bookmarkStart w:id="0" w:name="_GoBack"/>
            <w:bookmarkEnd w:id="0"/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 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</w:trPr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2" w:hRule="atLeast"/>
        </w:trPr>
        <w:tc>
          <w:tcPr>
            <w:tcW w:w="15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授予学位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2" w:hRule="atLeast"/>
        </w:trPr>
        <w:tc>
          <w:tcPr>
            <w:tcW w:w="8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补办证书类型</w:t>
            </w: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毕业证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原编号</w:t>
            </w:r>
          </w:p>
        </w:tc>
        <w:tc>
          <w:tcPr>
            <w:tcW w:w="5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2" w:hRule="atLeast"/>
        </w:trPr>
        <w:tc>
          <w:tcPr>
            <w:tcW w:w="817" w:type="dxa"/>
            <w:gridSpan w:val="2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学位证</w:t>
            </w:r>
          </w:p>
        </w:tc>
        <w:tc>
          <w:tcPr>
            <w:tcW w:w="8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原编号</w:t>
            </w:r>
          </w:p>
        </w:tc>
        <w:tc>
          <w:tcPr>
            <w:tcW w:w="5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39" w:hRule="atLeast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申请原因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6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51" w:hRule="atLeast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6966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处领导签名：                      盖章：             年    月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77" w:hRule="atLeast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补发证书编号</w:t>
            </w: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29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领证人签名</w:t>
            </w:r>
          </w:p>
        </w:tc>
        <w:tc>
          <w:tcPr>
            <w:tcW w:w="308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24" w:hRule="atLeast"/>
        </w:trPr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29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8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sz w:val="24"/>
        </w:rPr>
        <w:t xml:space="preserve">教务处 制       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NTNjZmE4ZTdkMjIyNDMwNjhkNDhkMWM5YzhlMmEifQ=="/>
  </w:docVars>
  <w:rsids>
    <w:rsidRoot w:val="00F5074E"/>
    <w:rsid w:val="000350A5"/>
    <w:rsid w:val="00221A1C"/>
    <w:rsid w:val="00236AF9"/>
    <w:rsid w:val="00362E97"/>
    <w:rsid w:val="003E2B8E"/>
    <w:rsid w:val="00440ECC"/>
    <w:rsid w:val="0055599D"/>
    <w:rsid w:val="00823733"/>
    <w:rsid w:val="00977C6F"/>
    <w:rsid w:val="009A19AE"/>
    <w:rsid w:val="009B6D69"/>
    <w:rsid w:val="00CB0D7B"/>
    <w:rsid w:val="00E70E24"/>
    <w:rsid w:val="00F5074E"/>
    <w:rsid w:val="00FF317A"/>
    <w:rsid w:val="00FF4BDB"/>
    <w:rsid w:val="49F033BE"/>
    <w:rsid w:val="50EB4BD8"/>
    <w:rsid w:val="5DB95276"/>
    <w:rsid w:val="7BEA1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j.w.c</Company>
  <Pages>1</Pages>
  <Words>62</Words>
  <Characters>356</Characters>
  <Lines>2</Lines>
  <Paragraphs>1</Paragraphs>
  <TotalTime>3</TotalTime>
  <ScaleCrop>false</ScaleCrop>
  <LinksUpToDate>false</LinksUpToDate>
  <CharactersWithSpaces>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2018-07-16T08:35:00Z</dcterms:created>
  <dc:creator>jiaowu8</dc:creator>
  <cp:lastModifiedBy>水告</cp:lastModifiedBy>
  <cp:lastPrinted>2004-07-05T04:44:00Z</cp:lastPrinted>
  <dcterms:modified xsi:type="dcterms:W3CDTF">2023-11-07T07:17:04Z</dcterms:modified>
  <dc:title>广东金融学院补办毕业证明书申请表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E3A2EA63D09348E0B0D36987672E691A_13</vt:lpwstr>
  </property>
</Properties>
</file>